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643" w:firstLineChars="200"/>
        <w:jc w:val="center"/>
        <w:textAlignment w:val="center"/>
        <w:rPr>
          <w:rFonts w:hint="eastAsia" w:ascii="仿宋" w:hAnsi="仿宋" w:eastAsia="仿宋" w:cs="仿宋"/>
          <w:b/>
          <w:bCs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43" w:firstLineChars="200"/>
        <w:jc w:val="center"/>
        <w:textAlignment w:val="center"/>
        <w:rPr>
          <w:rFonts w:hint="eastAsia" w:ascii="仿宋" w:hAnsi="仿宋" w:eastAsia="仿宋" w:cs="仿宋"/>
          <w:b/>
          <w:bCs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  <w:t>中国工程咨询协会个人会员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iCs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  <w:t>入会声明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本人已了解中国工程咨询协会会员制度，自愿加入成为个人会员，遵守协会制度，本人对所填写内容负责。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 xml:space="preserve">    特此申请！           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3414395</wp:posOffset>
                </wp:positionH>
                <wp:positionV relativeFrom="paragraph">
                  <wp:posOffset>86995</wp:posOffset>
                </wp:positionV>
                <wp:extent cx="1310005" cy="1662430"/>
                <wp:effectExtent l="6350" t="6350" r="17145" b="762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1090" y="6162675"/>
                          <a:ext cx="1310005" cy="16624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8.85pt;margin-top:6.85pt;height:130.9pt;width:103.15pt;z-index:251659264;v-text-anchor:middle;mso-width-relative:page;mso-height-relative:page;" fillcolor="#F7BDA4 [3536]" filled="t" stroked="t" coordsize="21600,21600" o:gfxdata="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sTysg2AAAAAoBAAAPAAAAAAAA&#10;AAEAIAAAACIAAABkcnMvZG93bnJldi54bWxQSwECFAAUAAAACACHTuJAN3m4PoQCAAAMBQAADgAA&#10;AAAAAAABACAAAAAnAQAAZHJzL2Uyb0RvYy54bWxQSwUGAAAAAAYABgBZAQAAHQYAAAAA&#10;">
                <v:fill type="gradient" on="t" color2="#F8A581 [3376]" colors="0f #F7BDA4;32768f #F5B195;65536f #F8A581" focus="100%" focussize="0,0" rotate="t">
                  <o:fill type="gradientUnscaled" v:ext="backwardCompatible"/>
                </v:fill>
                <v:stroke weight="0.5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照片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申请人：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 xml:space="preserve">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44558"/>
    <w:rsid w:val="19E40662"/>
    <w:rsid w:val="31D44558"/>
    <w:rsid w:val="36B6623F"/>
    <w:rsid w:val="4B2C48CA"/>
    <w:rsid w:val="4BE716CC"/>
    <w:rsid w:val="4FC6709B"/>
    <w:rsid w:val="527728CF"/>
    <w:rsid w:val="5F41287D"/>
    <w:rsid w:val="6162299C"/>
    <w:rsid w:val="6B030D4C"/>
    <w:rsid w:val="730353A5"/>
    <w:rsid w:val="7DFA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before="50" w:beforeLines="50" w:after="10" w:line="480" w:lineRule="exact"/>
      <w:ind w:firstLine="723" w:firstLineChars="200"/>
    </w:pPr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75</Characters>
  <Lines>0</Lines>
  <Paragraphs>0</Paragraphs>
  <TotalTime>47</TotalTime>
  <ScaleCrop>false</ScaleCrop>
  <LinksUpToDate>false</LinksUpToDate>
  <CharactersWithSpaces>115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2022-03-30T09:26:00Z</dcterms:created>
  <dc:creator>中国工程咨询-ly</dc:creator>
  <cp:lastModifiedBy>中国工程咨询-ly</cp:lastModifiedBy>
  <cp:lastPrinted>2022-03-31T00:42:42Z</cp:lastPrinted>
  <dcterms:modified xsi:type="dcterms:W3CDTF">2022-03-31T01:08:26Z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296B1A11251A43369128D6966D48B2CE</vt:lpwstr>
  </property>
</Properties>
</file>